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0692-2022-Q-2024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海宁东城电子有限公司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91330481MA29FNKE5N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海宁东城电子有限公司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浙江省嘉兴市海宁市长安镇竹山路5号（自主申报）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浙江省嘉兴市海宁市长安镇竹山路5号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智能存取设备的设计、生产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海宁东城电子有限公司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浙江省嘉兴市海宁市长安镇竹山路5号（自主申报）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浙江省嘉兴市海宁市长安镇竹山路5号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智能存取设备的设计、生产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