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宁东城电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2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4日 上午至2024年11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宁东城电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