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中兴仪器(深圳)有限公司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2019年08月19日 上午至2019年08月20日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