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西安雅新能源科技有限公司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91610104MAD5GC7E4L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西安雅新能源科技有限公司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陕西省西安市莲湖区西华门1号凯爱大厦B座5层501C-B71室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陕西省西安市莲湖区西华门1号凯爱大厦B座5层501C-B71室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Q：新能源信息技术咨询服务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E：新能源信息技术咨询服务所涉及场所的相关环境管理活动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O：新能源信息技术咨询服务所涉及场所的相关职业健康安全管理活动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西安雅新能源科技有限公司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陕西省西安市莲湖区西华门1号凯爱大厦B座5层501C-B71室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陕西省西安市莲湖区西华门1号凯爱大厦B座5层501C-B71室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Q：新能源信息技术咨询服务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E：新能源信息技术咨询服务所涉及场所的相关环境管理活动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O：新能源信息技术咨询服务所涉及场所的相关职业健康安全管理活动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