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山东新诚起重设备有限公司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11267-2024-Q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2024年11月09日 上午至2024年11月09日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2024-11-08 8:00:00上午至2024-11-08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山东新诚起重设备有限公司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