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5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济源市石油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12日 上午至2024年11月1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