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沧州华元电气设备有限公司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91130922MA08H7RR9J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沧州华元电气设备有限公司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Q：机箱外壳、机柜外壳的制造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E：机箱外壳、机柜外壳的制造所涉及场所的相关环境管理活动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O：机箱外壳、机柜外壳的制造所涉及场所的相关职业健康安全管理活动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沧州华元电气设备有限公司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Q：机箱外壳、机柜外壳的制造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E：机箱外壳、机柜外壳的制造所涉及场所的相关环境管理活动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O：机箱外壳、机柜外壳的制造所涉及场所的相关职业健康安全管理活动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