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承德津承维康农业科技有限公司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8:30:00上午至2024-11-11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承德津承维康农业科技有限公司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