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河北创意电气有限公司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911301833585378570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河北创意电气有限公司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河北省石家庄市晋州市东里庄镇西里庄村；河北省石家庄市晋州市东小留村村南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Q：未认可：电力安全工器具（绝缘硬梯、绝缘凳、遮蔽罩）的生产及服务。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拉线护套、安全围栏网、驱鸟器、防鸟刺、轨道式防坠器、警示带、放电棒、电杆防撞桶）、电缆附件的生产及服务；电力安全工器具（登杆脚扣、电工登高板、绝缘胶板、绝缘靴、绝缘手套）的销售和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河北创意电气有限公司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河北省石家庄市晋州市东里庄镇西里庄村；河北省石家庄市晋州市东小留村村南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Q：未认可：电力安全工器具（绝缘硬梯、绝缘凳、遮蔽罩）的生产及服务。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拉线护套、安全围栏网、驱鸟器、防鸟刺、轨道式防坠器、警示带、放电棒、电杆防撞桶）、电缆附件的生产及服务；电力安全工器具（登杆脚扣、电工登高板、绝缘胶板、绝缘靴、绝缘手套）的销售和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