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78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创维印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757805281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创维印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蓝田县工业园文姬北路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蓝田县工业园文姬北路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出版物印刷、包装装潢印刷品印刷、其他出版物印刷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出版物印刷、包装装潢印刷品印刷、其他出版物印刷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出版物印刷、包装装潢印刷品印刷、其他出版物印刷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创维印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蓝田县工业园文姬北路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蓝田县工业园文姬北路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出版物印刷、包装装潢印刷品印刷、其他出版物印刷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出版物印刷、包装装潢印刷品印刷、其他出版物印刷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出版物印刷、包装装潢印刷品印刷、其他出版物印刷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