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昱铭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5 8:30:00下午至2024-11-0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