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山东昱铭环保工程有限公司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11265-2024-QEO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2024年11月06日 下午至2024年11月10日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2024-11-05 8:30:00下午至2024-11-05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山东昱铭环保工程有限公司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