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昱铭环保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5 8:30:00下午至2024-11-05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东营市东营区（东营高新技术产业开发区）祁连山路69号6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东营市东营区（东营高新技术产业开发区）祁连山路69号6幢；山东省东营市东营区胜园街道现河路36号东营百华石油技术开发有限公司院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6日 下午至2024年11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