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山东宝乘电子有限公司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8:00:00上午至2024-11-11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山东省淄博市高青县田镇街道黄河路221号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山东省淄博市高青县田镇街道黄河路221号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2024年11月12日 上午至2024年11月14日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