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江西医至初医学病理诊断管理有限公司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91360125MA35PG4TXG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江西医至初医学病理诊断管理有限公司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办公楼二层、5层501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Q：资质范围内的病理诊断、医学检验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E：资质范围内的病理诊断、医学检验所涉及场所的相关环境管理活动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O：资质范围内的病理诊断、医学检验所涉及场所的相关职业健康安全管理活动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江西医至初医学病理诊断管理有限公司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办公楼二层、5层501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Q：资质范围内的病理诊断、医学检验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E：资质范围内的病理诊断、医学检验所涉及场所的相关环境管理活动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O：资质范围内的病理诊断、医学检验所涉及场所的相关职业健康安全管理活动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