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北京诺艾尔中天国际运输代理有限公司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14:00:00上午至2024-11-07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北京市东城区南竹杆胡同2号1幢8层50905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北京市东城区南竹杆胡同2号1幢8层50905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