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687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君品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6日 上午至2024年11月07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