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廊坊市豪德酒店管理有限公司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2024-11-03 8:00:00上午至2024-11-03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河北省廊坊市安次区爱民西道90号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河北省廊坊市安次区爱民西道90号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2024年11月04日 上午至2024年11月04日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