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鸿郁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2 8:30:00上午至2024-11-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阳市乌当区新光路街道山花社区奶牛场农机站</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乌当区新光路街道山花社区奶牛场农机站</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3日 上午至2024年11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