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河北国松堂制药有限公司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91130100091138733C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河北国松堂制药有限公司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Q：中药饮片生产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E：中药饮片生产所涉及场所的相关环境管理活动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O：中药饮片生产所涉及场所的相关职业健康安全管理活动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河北国松堂制药有限公司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河北省保定市安国市中药产业园区远志路1号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Q：中药饮片生产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E：中药饮片生产所涉及场所的相关环境管理活动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O：中药饮片生产所涉及场所的相关职业健康安全管理活动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