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重庆南湃新材料科技有限公司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2025年09月27日上午至2025年09月28日上午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8131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