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成都斯威特设备制造有限公司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91510115098102442C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成都斯威特设备制造有限公司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成都市温江区成都海峡两岸科技产业开发园金马街道尚石路119号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成都市温江区成都海峡两岸科技产业开发园金马街道尚石路119号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钣金件、不锈钢制品（箱柜、支架）及通用机械设备加工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成都斯威特设备制造有限公司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成都市温江区成都海峡两岸科技产业开发园金马街道尚石路119号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成都市温江区成都海峡两岸科技产业开发园金马街道尚石路119号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钣金件、不锈钢制品（箱柜、支架）及通用机械设备加工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