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河北盛旋管道有限公司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2024-11-02 8:30:00上午至2024-11-02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