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21-2024-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湖北吉飞物业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柯林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106MA49Q2F48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北吉飞物业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武昌区首义路街中山路537号附8号武汉旅游值班室临街三间门面（附2号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武昌区首义路街中山路537号附8号武汉旅游值班室临街三间门面（附2号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武昌区首义路街中山路537号附8号武汉旅游值班室临街三间门面（附2号）湖北吉飞物业管理有限公司的许可范围内预包装食品销售(不含冷藏冷冻食品)、散装食品销售(不含冷藏冷冻食品;不含散装熟食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武昌区首义路街中山路537号附8号武汉旅游值班室临街三间门面（附2号）湖北吉飞物业管理有限公司的许可范围内预包装食品销售(不含冷藏冷冻食品)、散装食品销售(不含冷藏冷冻食品;不含散装熟食)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湖北吉飞物业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武昌区首义路街中山路537号附8号武汉旅游值班室临街三间门面（附2号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武昌区首义路街中山路537号附8号武汉旅游值班室临街三间门面（附2号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武昌区首义路街中山路537号附8号武汉旅游值班室临街三间门面（附2号）湖北吉飞物业管理有限公司的许可范围内预包装食品销售(不含冷藏冷冻食品)、散装食品销售(不含冷藏冷冻食品;不含散装熟食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武昌区首义路街中山路537号附8号武汉旅游值班室临街三间门面（附2号）湖北吉飞物业管理有限公司的许可范围内预包装食品销售(不含冷藏冷冻食品)、散装食品销售(不含冷藏冷冻食品;不含散装熟食)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