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30623-2023-QEO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湖北吉飞物业管理有限公司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91420106MA49Q2F480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湖北吉飞物业管理有限公司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武昌区中山路669号9栋2层1-3号房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Q：物业管理(保洁);许可范围内预包装食品销售、散装食品销售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E：物业管理(保洁);许可范围内预包装食品销售、散装食品销售所涉及场所的相关环境管理活动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O：物业管理(保洁);许可范围内预包装食品销售、散装食品销售所涉及场所的相关职业健康安全管理活动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湖北吉飞物业管理有限公司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武昌区中山路669号9栋2层1-3号房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Q：物业管理(保洁);许可范围内预包装食品销售、散装食品销售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E：物业管理(保洁);许可范围内预包装食品销售、散装食品销售所涉及场所的相关环境管理活动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O：物业管理(保洁);许可范围内预包装食品销售、散装食品销售所涉及场所的相关职业健康安全管理活动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