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20792-2024-H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河北迪思食品有限公司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911301300526550172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河北迪思食品有限公司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河北省石家庄市无极县里城道乡无繁公路北合庄村段路西（恒丰军粮公司南邻）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河北省石家庄市无极县里城道乡无繁公路北合庄村段路西（恒丰军粮公司南邻）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位于河北省石家庄市无极县里城道乡无繁公路北合庄村段路西（恒丰军粮公司南邻）河北迪思食品有限公司资质范围内的半固体（酱）调味料（肉味复合调味膏）、复合调味粉（肉粉复合调味粉）的生产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河北迪思食品有限公司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河北省石家庄市无极县里城道乡无繁公路北合庄村段路西（恒丰军粮公司南邻）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河北省石家庄市无极县里城道乡无繁公路北合庄村段路西（恒丰军粮公司南邻）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位于河北省石家庄市无极县里城道乡无繁公路北合庄村段路西（恒丰军粮公司南邻）河北迪思食品有限公司资质范围内的半固体（酱）调味料（肉味复合调味膏）、复合调味粉（肉粉复合调味粉）的生产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