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20641-2023-QEO-2024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重庆市二零八地质环境研究院有限公司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91500109203205903B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重庆市二零八地质环境研究院有限公司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重庆市北碚区冯时行路290号附1号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重庆市北碚区冯时行路290号附1号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工程勘察(水文地质勘察、岩土工程、工程测量)，工程勘察劳务类(工程钻探)，地质灾害危险性评估，地质灾害勘查，地质灾害设计，地质灾害治理工程施工，地质钻探，矿山行业技术服务，测绘，土壤污染治理与修复服务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工程勘察(水文地质勘察、岩土工程、工程测量)，工程勘察劳务类(工程钻探)，地质灾害危险性评估，地质灾害勘查，地质灾害设计，地质灾害治理工程施工，地质钻探，矿山行业技术服务，测绘，土壤污染治理与修复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工程勘察(水文地质勘察、岩土工程、工程测量)，工程勘察劳务类(工程钻探)，地质灾害危险性评估，地质灾害勘查，地质灾害设计，地质灾害治理工程施工，地质钻探，矿山行业技术服务，测绘，土壤污染治理与修复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重庆市二零八地质环境研究院有限公司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重庆市北碚区冯时行路290号附1号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重庆市北碚区冯时行路290号附1号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工程勘察(水文地质勘察、岩土工程、工程测量)，工程勘察劳务类(工程钻探)，地质灾害危险性评估，地质灾害勘查，地质灾害设计，地质灾害治理工程施工，地质钻探，矿山行业技术服务，测绘，土壤污染治理与修复服务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工程勘察(水文地质勘察、岩土工程、工程测量)，工程勘察劳务类(工程钻探)，地质灾害危险性评估，地质灾害勘查，地质灾害设计，地质灾害治理工程施工，地质钻探，矿山行业技术服务，测绘，土壤污染治理与修复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工程勘察(水文地质勘察、岩土工程、工程测量)，工程勘察劳务类(工程钻探)，地质灾害危险性评估，地质灾害勘查，地质灾害设计，地质灾害治理工程施工，地质钻探，矿山行业技术服务，测绘，土壤污染治理与修复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