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河北首阀机械科技有限公司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91130981MA07MCA939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河北首阀机械科技有限公司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河北省沧州市泊头市开发区西区经六东路五号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河北省沧州市泊头市开发区西区经六东路五号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Q：阀门生产（需资质许可除外）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E：阀门生产（需资质许可除外）所涉及场所的相关环境管理活动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O：阀门生产（需资质许可除外）所涉及场所相关的职业健康安全管理活动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河北首阀机械科技有限公司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河北省沧州市泊头市开发区西区经六东路五号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河北省沧州市泊头市开发区西区经六东路五号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Q：阀门生产（需资质许可除外）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E：阀门生产（需资质许可除外）所涉及场所的相关环境管理活动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O：阀门生产（需资质许可除外）所涉及场所相关的职业健康安全管理活动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