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十堰市安达建筑工程有限公司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2025年11月21日下午至2025年11月24日上午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王洪军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757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