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22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中阀科技（长沙）阀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1月14日 上午至2024年11月1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