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11211-2024-EI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霸州市尚益校具有限公司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91131081MA099G075P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霸州市尚益校具有限公司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办公家具、课桌、椅、课桌配件、学生床、床垫、柜子、餐桌椅的生产和销售所涉及的诚信管理活动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霸州市尚益校具有限公司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办公家具、课桌、椅、课桌配件、学生床、床垫、柜子、餐桌椅的生产和销售所涉及的诚信管理活动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