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山西潞安技术咨询开发研究所有限公司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91140423781005903G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山西潞安技术咨询开发研究所有限公司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Q：资质范围内的矿用自救器的检测；企业内计量器具（计量标准考核证书范围内）的校准。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E：资质范围内的矿用自救器的检测；企业内计量器具（计量标准考核证书范围内）的校准所涉及场所的相关环境管理活动。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O：资质范围内的矿用自救器的检测；企业内计量器具（计量标准考核证书范围内）的校准所涉及场所的相关职业健康安全管理活动。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山西潞安技术咨询开发研究所有限公司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Q：资质范围内的矿用自救器的检测；企业内计量器具（计量标准考核证书范围内）的校准。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E：资质范围内的矿用自救器的检测；企业内计量器具（计量标准考核证书范围内）的校准所涉及场所的相关环境管理活动。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O：资质范围内的矿用自救器的检测；企业内计量器具（计量标准考核证书范围内）的校准所涉及场所的相关职业健康安全管理活动。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