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无锡迪曼空间家居有限公司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20819-2024-EnMS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2024年11月10日 下午至2024年11月13日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2024-11-09 8:30:00下午至2024-11-09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无锡迪曼空间家居有限公司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