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无锡迪曼空间家居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9 8:30:00下午至2024-11-0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无锡市锡山区锡北镇泾华路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无锡市锡山区锡北镇张泾工业园区泾瑞路3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0日 下午至2024年11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