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20681-2023-EnMS-2024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合肥市房地产经营公司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91340100149140837G</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合肥市房地产经营公司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安徽省合肥市庐阳区西陈小巷53号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安徽省合肥市庐阳区城建大厦13层</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物业服务（保安、保洁、工程维修、绿化服务）所涉及的能源管理活动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合肥市房地产经营公司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安徽省合肥市庐阳区西陈小巷53号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安徽省合肥市庐阳区城建大厦13层</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物业服务（保安、保洁、工程维修、绿化服务）所涉及的能源管理活动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R197EnMS230265</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