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28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森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CNAU7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森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石沟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文安县滩里镇富管营村3号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酒店家具、办公家具、公寓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森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石沟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文安县滩里镇富管营村3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酒店家具、办公家具、公寓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