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旋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1上午至2024-10-3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