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联众仪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丹，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5 14:00:00下午至2024-11-05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黄埔区坑田大街32号鱼珠智谷E-PARK创意园B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黄埔区坑田大街32号鱼珠智谷E-PARK创意园B1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7日 下午至2024年1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