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佳元能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31 14:00:00下午至2024-10-3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