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佳元能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洪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31 14:00:00下午至2024-10-31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大兴区榆顺路12号D座1435号中国（北京）自由贸易试验区高端产业片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通州区张家湾镇枣林庄西198号20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1日 下午至2024年11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