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10785-2023-MMS-2024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中国石油天然气股份有限公司兰州石化分公司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2024年11月06日 上午至2024年11月08日 下午 (共3.0天)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