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山西加力新材料科技有限公司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8:00:00上午至2024-12-01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