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811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欧亚电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强兴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6710171429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欧亚电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高陵区渭阳七路419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高陵区渭阳七路4193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10~35kV 高压配电柜、组装式箱式变电站及资质范围内低压配电柜(箱)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欧亚电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高陵区渭阳七路419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高陵区渭阳七路419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10~35kV 高压配电柜、组装式箱式变电站及资质范围内低压配电柜(箱)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