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陕西欧亚电器有限公司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2024-10-31 8:00:00上午至2024-10-31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陕西省西安市高陵区渭阳七路4193号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陕西省西安市高陵区渭阳七路4193号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2024年11月01日 上午至2024年11月01日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