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大同市金海涛酒店管理有限公司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陈文阁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2024年10月30日 上午至2024年10月30日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郭宁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