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山西康之华健康服务有限公司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2024-10-29 8:00:00上午至下午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李丽英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