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珠海市东港兴渔船保养服务部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2024-10-29 8:30:00下午至2024-10-29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宋明珠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