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珠海市东港兴渔船保养服务部</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