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锦禄机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1 8:30:00上午至2024-11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