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河北迪思食品有限公司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2024-11-02上午至2024-11-02上午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河北省石家庄市无极县里城道乡无繁公路北合庄村段路西（恒丰军粮公司南邻）</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河北省石家庄市无极县里城道乡无繁公路北合庄村段路西（恒丰军粮公司南邻）</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2024年11月02日 上午至2024年11月02日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